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3C" w:rsidRDefault="00D7213C" w:rsidP="00094A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D7213C" w:rsidRDefault="003258B7" w:rsidP="00D72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Порядок</w:t>
      </w:r>
      <w:r w:rsidR="000129A7" w:rsidRPr="000129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приема воспитанников</w:t>
      </w:r>
      <w:r w:rsidR="00D72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129A7" w:rsidRPr="000129A7" w:rsidRDefault="000129A7" w:rsidP="00D72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МБ ДОУ «Яшкинский  детский сад»</w:t>
      </w:r>
    </w:p>
    <w:p w:rsidR="000129A7" w:rsidRPr="000129A7" w:rsidRDefault="000129A7" w:rsidP="00D721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2022</w:t>
      </w:r>
      <w:r w:rsidR="00F0408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– 2023 </w:t>
      </w:r>
      <w:r w:rsidRPr="000129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г.</w:t>
      </w:r>
    </w:p>
    <w:p w:rsidR="000129A7" w:rsidRPr="000129A7" w:rsidRDefault="000129A7" w:rsidP="00D7213C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129A7" w:rsidRPr="00410F99" w:rsidRDefault="000129A7" w:rsidP="00D7213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0F99" w:rsidRPr="00410F99" w:rsidRDefault="00410F99" w:rsidP="00094A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29A7" w:rsidRPr="00410F99" w:rsidRDefault="00410F99" w:rsidP="0009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3258B7" w:rsidRPr="0041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Порядок определяе</w:t>
      </w:r>
      <w:r w:rsidR="000129A7" w:rsidRPr="0041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требования к процедуре и условиям зачисления граждан Российской Федерации (далее – ребенок, дети) в муниципальное бюджетное дошкольное образовательное учреждение «Яшкинский детский сад Яшкинского муниципального округа» (далее - ДОУ) для обучения по образовательным программам дошкольного образования, а также в группу (группы) по присмотру и уходу без реализации образовательной программы дошкольного образования.</w:t>
      </w:r>
    </w:p>
    <w:p w:rsidR="000129A7" w:rsidRPr="00410F99" w:rsidRDefault="00410F99" w:rsidP="0009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3258B7" w:rsidRPr="0041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0129A7" w:rsidRPr="0041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Российской Федерации в порядке, предусмотренном законодательством Р</w:t>
      </w:r>
      <w:r w:rsidRPr="0041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оссийской Федерации и настоящим Порядком</w:t>
      </w:r>
      <w:r w:rsidR="000129A7" w:rsidRPr="0041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129A7" w:rsidRPr="00410F99" w:rsidRDefault="00410F99" w:rsidP="0009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0129A7" w:rsidRPr="00410F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ДОУ обеспечивает прием всех граждан, имеющих право на         получение дошкольного в том числе прием граждан, имеющих право на получение дошкольного образования и проживающих на территории, за которой закреплен детский сад (далее – закрепленная территория).</w:t>
      </w:r>
    </w:p>
    <w:p w:rsidR="00410F99" w:rsidRPr="00410F99" w:rsidRDefault="00410F99" w:rsidP="00094A0B">
      <w:pPr>
        <w:pStyle w:val="a3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58B7" w:rsidRPr="00410F99">
        <w:rPr>
          <w:rFonts w:ascii="Times New Roman" w:hAnsi="Times New Roman" w:cs="Times New Roman"/>
          <w:sz w:val="28"/>
          <w:szCs w:val="28"/>
        </w:rPr>
        <w:t xml:space="preserve">. </w:t>
      </w:r>
      <w:r w:rsidR="00F33A5A" w:rsidRPr="00410F99">
        <w:rPr>
          <w:rFonts w:ascii="Times New Roman" w:hAnsi="Times New Roman" w:cs="Times New Roman"/>
          <w:sz w:val="28"/>
          <w:szCs w:val="28"/>
        </w:rPr>
        <w:t>Ребенок, в том числе усыновленный (удочеренный) или находящийся под опекой или попечительством в семье,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включая приемную семью либо в случаях, предусмотренных законами субъектов Российской Федерации, патронатную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семью,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имеет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право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преимущественного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приема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на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обучение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по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основным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программам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в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государственную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или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муниципальную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образовательную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организацию,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в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которой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обучаются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его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брат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(или)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сестра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(полнородные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неполнородные,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усыновленные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(удочеренные),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дети,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опекунами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(попечителями)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которых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являются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родители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(законные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представители)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этого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ребенка,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или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дети,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родителями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(законными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представителями)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которых</w:t>
      </w:r>
      <w:r w:rsidR="00F33A5A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5" w:anchor="A9A0NI">
        <w:r w:rsidR="00F33A5A" w:rsidRPr="00410F99">
          <w:rPr>
            <w:rFonts w:ascii="Times New Roman" w:hAnsi="Times New Roman" w:cs="Times New Roman"/>
            <w:sz w:val="28"/>
            <w:szCs w:val="28"/>
          </w:rPr>
          <w:t xml:space="preserve">являются опекуны (попечители) этого ребенка, за исключением случаев, предусмотренных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частями 5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</w:rPr>
          <w:t xml:space="preserve"> </w:t>
        </w:r>
        <w:r w:rsidR="00F33A5A" w:rsidRPr="00410F99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6 статьи 67</w:t>
        </w:r>
        <w:r w:rsidR="00F33A5A" w:rsidRPr="00410F99">
          <w:rPr>
            <w:rFonts w:ascii="Times New Roman" w:hAnsi="Times New Roman" w:cs="Times New Roman"/>
            <w:color w:val="0000ED"/>
            <w:spacing w:val="1"/>
            <w:sz w:val="28"/>
            <w:szCs w:val="28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Фе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</w:rPr>
          <w:t>д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ерального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закона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от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29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декабря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2012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г.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N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273-ФЗ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"Об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образовании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в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Российской</w:t>
        </w:r>
        <w:r w:rsidR="00F33A5A" w:rsidRPr="00410F99">
          <w:rPr>
            <w:rFonts w:ascii="Times New Roman" w:hAnsi="Times New Roman" w:cs="Times New Roman"/>
            <w:color w:val="0000ED"/>
            <w:spacing w:val="39"/>
            <w:sz w:val="28"/>
            <w:szCs w:val="28"/>
            <w:u w:val="single" w:color="0000ED"/>
          </w:rPr>
          <w:t xml:space="preserve"> </w:t>
        </w:r>
        <w:r w:rsidR="00F33A5A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Федерации"</w:t>
        </w:r>
        <w:r w:rsidR="00F33A5A" w:rsidRPr="00410F99">
          <w:rPr>
            <w:rFonts w:ascii="Times New Roman" w:hAnsi="Times New Roman" w:cs="Times New Roman"/>
            <w:color w:val="0000ED"/>
            <w:spacing w:val="40"/>
            <w:sz w:val="28"/>
            <w:szCs w:val="28"/>
          </w:rPr>
          <w:t xml:space="preserve"> </w:t>
        </w:r>
        <w:r w:rsidR="00F33A5A" w:rsidRPr="00410F99">
          <w:rPr>
            <w:rFonts w:ascii="Times New Roman" w:hAnsi="Times New Roman" w:cs="Times New Roman"/>
            <w:sz w:val="28"/>
            <w:szCs w:val="28"/>
          </w:rPr>
          <w:t>(Собрание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Российской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Федерации,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2012,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N</w:t>
      </w:r>
      <w:r w:rsidR="00F33A5A"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53,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ст.7598;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2021,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N</w:t>
      </w:r>
      <w:r w:rsidR="00F33A5A"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18,</w:t>
      </w:r>
      <w:r w:rsidR="00F33A5A" w:rsidRPr="00410F99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ст.3071)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(введено</w:t>
      </w:r>
      <w:r w:rsidR="00F33A5A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в</w:t>
      </w:r>
      <w:r w:rsidR="00F33A5A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действие</w:t>
      </w:r>
      <w:r w:rsidR="00F33A5A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с</w:t>
      </w:r>
      <w:r w:rsidR="00F33A5A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10</w:t>
      </w:r>
      <w:r w:rsidR="00F33A5A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марта</w:t>
      </w:r>
      <w:r w:rsidR="00F33A5A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2023</w:t>
      </w:r>
      <w:r w:rsidR="00F33A5A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sz w:val="28"/>
          <w:szCs w:val="28"/>
        </w:rPr>
        <w:t>года</w:t>
      </w:r>
      <w:r w:rsidR="00F33A5A"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приказом</w:t>
      </w:r>
      <w:r w:rsidR="00F33A5A" w:rsidRPr="00410F99">
        <w:rPr>
          <w:rFonts w:ascii="Times New Roman" w:hAnsi="Times New Roman" w:cs="Times New Roman"/>
          <w:color w:val="0000ED"/>
          <w:spacing w:val="35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Минпросвещения</w:t>
      </w:r>
      <w:r w:rsidR="00F33A5A" w:rsidRPr="00410F99">
        <w:rPr>
          <w:rFonts w:ascii="Times New Roman" w:hAnsi="Times New Roman" w:cs="Times New Roman"/>
          <w:color w:val="0000ED"/>
          <w:spacing w:val="35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России</w:t>
      </w:r>
      <w:r w:rsidR="00F33A5A" w:rsidRPr="00410F99">
        <w:rPr>
          <w:rFonts w:ascii="Times New Roman" w:hAnsi="Times New Roman" w:cs="Times New Roman"/>
          <w:color w:val="0000ED"/>
          <w:spacing w:val="34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от</w:t>
      </w:r>
      <w:r w:rsidR="00F33A5A" w:rsidRPr="00410F99">
        <w:rPr>
          <w:rFonts w:ascii="Times New Roman" w:hAnsi="Times New Roman" w:cs="Times New Roman"/>
          <w:color w:val="0000ED"/>
          <w:spacing w:val="35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23</w:t>
      </w:r>
      <w:r w:rsidR="00F33A5A" w:rsidRPr="00410F99">
        <w:rPr>
          <w:rFonts w:ascii="Times New Roman" w:hAnsi="Times New Roman" w:cs="Times New Roman"/>
          <w:color w:val="0000ED"/>
          <w:spacing w:val="35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января</w:t>
      </w:r>
      <w:r w:rsidR="00F33A5A" w:rsidRPr="00410F99">
        <w:rPr>
          <w:rFonts w:ascii="Times New Roman" w:hAnsi="Times New Roman" w:cs="Times New Roman"/>
          <w:color w:val="0000ED"/>
          <w:spacing w:val="-48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color w:val="0000ED"/>
          <w:spacing w:val="-48"/>
          <w:sz w:val="28"/>
          <w:szCs w:val="28"/>
        </w:rPr>
        <w:t xml:space="preserve">    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2023</w:t>
      </w:r>
      <w:r w:rsidR="00F33A5A" w:rsidRPr="00410F99">
        <w:rPr>
          <w:rFonts w:ascii="Times New Roman" w:hAnsi="Times New Roman" w:cs="Times New Roman"/>
          <w:color w:val="0000ED"/>
          <w:spacing w:val="3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года</w:t>
      </w:r>
      <w:r w:rsidR="00F33A5A" w:rsidRPr="00410F99">
        <w:rPr>
          <w:rFonts w:ascii="Times New Roman" w:hAnsi="Times New Roman" w:cs="Times New Roman"/>
          <w:color w:val="0000ED"/>
          <w:spacing w:val="3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N</w:t>
      </w:r>
      <w:r w:rsidR="00F33A5A" w:rsidRPr="00410F99">
        <w:rPr>
          <w:rFonts w:ascii="Times New Roman" w:hAnsi="Times New Roman" w:cs="Times New Roman"/>
          <w:color w:val="0000ED"/>
          <w:spacing w:val="4"/>
          <w:sz w:val="28"/>
          <w:szCs w:val="28"/>
          <w:u w:val="single" w:color="0000ED"/>
        </w:rPr>
        <w:t xml:space="preserve"> </w:t>
      </w:r>
      <w:r w:rsidR="00F33A5A" w:rsidRPr="00410F99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50</w:t>
      </w:r>
      <w:r w:rsidR="00F33A5A" w:rsidRPr="00410F99">
        <w:rPr>
          <w:rFonts w:ascii="Times New Roman" w:hAnsi="Times New Roman" w:cs="Times New Roman"/>
          <w:sz w:val="28"/>
          <w:szCs w:val="28"/>
        </w:rPr>
        <w:t>.</w:t>
      </w:r>
      <w:r w:rsidRPr="00410F99">
        <w:rPr>
          <w:rFonts w:ascii="Times New Roman" w:hAnsi="Times New Roman" w:cs="Times New Roman"/>
          <w:sz w:val="28"/>
          <w:szCs w:val="28"/>
        </w:rPr>
        <w:t>)</w:t>
      </w:r>
    </w:p>
    <w:p w:rsidR="005C6074" w:rsidRPr="00410F99" w:rsidRDefault="00410F99" w:rsidP="00094A0B">
      <w:pPr>
        <w:pStyle w:val="a3"/>
        <w:spacing w:line="26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258B7" w:rsidRPr="00410F99">
        <w:rPr>
          <w:rFonts w:ascii="Times New Roman" w:hAnsi="Times New Roman" w:cs="Times New Roman"/>
          <w:sz w:val="28"/>
          <w:szCs w:val="28"/>
        </w:rPr>
        <w:t>В приеме</w:t>
      </w:r>
      <w:r w:rsidRPr="00410F99">
        <w:rPr>
          <w:rFonts w:ascii="Times New Roman" w:hAnsi="Times New Roman" w:cs="Times New Roman"/>
          <w:sz w:val="28"/>
          <w:szCs w:val="28"/>
        </w:rPr>
        <w:t xml:space="preserve"> в </w:t>
      </w:r>
      <w:r w:rsidR="005C6074" w:rsidRPr="00410F99">
        <w:rPr>
          <w:rFonts w:ascii="Times New Roman" w:hAnsi="Times New Roman" w:cs="Times New Roman"/>
          <w:sz w:val="28"/>
          <w:szCs w:val="28"/>
        </w:rPr>
        <w:t>ДОУ</w:t>
      </w:r>
      <w:r w:rsidR="003258B7" w:rsidRPr="00410F99">
        <w:rPr>
          <w:rFonts w:ascii="Times New Roman" w:hAnsi="Times New Roman" w:cs="Times New Roman"/>
          <w:sz w:val="28"/>
          <w:szCs w:val="28"/>
        </w:rPr>
        <w:t xml:space="preserve"> может быть отказано только по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6" w:anchor="A9K0NH">
        <w:r w:rsidR="003258B7" w:rsidRPr="00410F99">
          <w:rPr>
            <w:rFonts w:ascii="Times New Roman" w:hAnsi="Times New Roman" w:cs="Times New Roman"/>
            <w:sz w:val="28"/>
            <w:szCs w:val="28"/>
          </w:rPr>
          <w:t>причине</w:t>
        </w:r>
        <w:r w:rsidR="003258B7" w:rsidRPr="00410F99">
          <w:rPr>
            <w:rFonts w:ascii="Times New Roman" w:hAnsi="Times New Roman" w:cs="Times New Roman"/>
            <w:spacing w:val="15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отсутствия</w:t>
        </w:r>
        <w:r w:rsidR="003258B7" w:rsidRPr="00410F99">
          <w:rPr>
            <w:rFonts w:ascii="Times New Roman" w:hAnsi="Times New Roman" w:cs="Times New Roman"/>
            <w:spacing w:val="15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в</w:t>
        </w:r>
        <w:r w:rsidR="003258B7" w:rsidRPr="00410F99">
          <w:rPr>
            <w:rFonts w:ascii="Times New Roman" w:hAnsi="Times New Roman" w:cs="Times New Roman"/>
            <w:spacing w:val="16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ней</w:t>
        </w:r>
        <w:r w:rsidR="003258B7" w:rsidRPr="00410F99">
          <w:rPr>
            <w:rFonts w:ascii="Times New Roman" w:hAnsi="Times New Roman" w:cs="Times New Roman"/>
            <w:spacing w:val="15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свободных</w:t>
        </w:r>
        <w:r w:rsidR="003258B7" w:rsidRPr="00410F99">
          <w:rPr>
            <w:rFonts w:ascii="Times New Roman" w:hAnsi="Times New Roman" w:cs="Times New Roman"/>
            <w:spacing w:val="15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мест,</w:t>
        </w:r>
        <w:r w:rsidR="003258B7" w:rsidRPr="00410F99">
          <w:rPr>
            <w:rFonts w:ascii="Times New Roman" w:hAnsi="Times New Roman" w:cs="Times New Roman"/>
            <w:spacing w:val="16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за</w:t>
        </w:r>
        <w:r w:rsidR="003258B7" w:rsidRPr="00410F99">
          <w:rPr>
            <w:rFonts w:ascii="Times New Roman" w:hAnsi="Times New Roman" w:cs="Times New Roman"/>
            <w:spacing w:val="15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исключением</w:t>
        </w:r>
        <w:r w:rsidR="003258B7" w:rsidRPr="00410F99">
          <w:rPr>
            <w:rFonts w:ascii="Times New Roman" w:hAnsi="Times New Roman" w:cs="Times New Roman"/>
            <w:spacing w:val="15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случаев,</w:t>
        </w:r>
        <w:r w:rsidR="003258B7" w:rsidRPr="00410F99">
          <w:rPr>
            <w:rFonts w:ascii="Times New Roman" w:hAnsi="Times New Roman" w:cs="Times New Roman"/>
            <w:spacing w:val="16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предусмотренных</w:t>
        </w:r>
        <w:r w:rsidR="003258B7" w:rsidRPr="00410F99">
          <w:rPr>
            <w:rFonts w:ascii="Times New Roman" w:hAnsi="Times New Roman" w:cs="Times New Roman"/>
            <w:color w:val="0000ED"/>
            <w:spacing w:val="15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статьей</w:t>
        </w:r>
        <w:r w:rsidR="003258B7" w:rsidRPr="00410F99">
          <w:rPr>
            <w:rFonts w:ascii="Times New Roman" w:hAnsi="Times New Roman" w:cs="Times New Roman"/>
            <w:color w:val="0000ED"/>
            <w:spacing w:val="15"/>
            <w:sz w:val="28"/>
            <w:szCs w:val="28"/>
            <w:u w:val="single" w:color="0000ED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88</w:t>
        </w:r>
        <w:r w:rsidR="003258B7" w:rsidRPr="00410F99">
          <w:rPr>
            <w:rFonts w:ascii="Times New Roman" w:hAnsi="Times New Roman" w:cs="Times New Roman"/>
            <w:color w:val="0000ED"/>
            <w:spacing w:val="16"/>
            <w:sz w:val="28"/>
            <w:szCs w:val="28"/>
            <w:u w:val="single" w:color="0000ED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Фе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</w:rPr>
          <w:t>д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ерального</w:t>
        </w:r>
        <w:r w:rsidR="003258B7" w:rsidRPr="00410F99">
          <w:rPr>
            <w:rFonts w:ascii="Times New Roman" w:hAnsi="Times New Roman" w:cs="Times New Roman"/>
            <w:color w:val="0000ED"/>
            <w:spacing w:val="15"/>
            <w:sz w:val="28"/>
            <w:szCs w:val="28"/>
            <w:u w:val="single" w:color="0000ED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закона</w:t>
        </w:r>
        <w:r w:rsidR="003258B7" w:rsidRPr="00410F99">
          <w:rPr>
            <w:rFonts w:ascii="Times New Roman" w:hAnsi="Times New Roman" w:cs="Times New Roman"/>
            <w:color w:val="0000ED"/>
            <w:spacing w:val="-48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от 29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</w:rPr>
          <w:t xml:space="preserve"> д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екабря 2012 г. N 273-ФЗ "Об образовании в Российской Федерации"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(Собрание законодательства Российской</w:t>
        </w:r>
      </w:hyperlink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Федерации, 2012, N 53, ст.7598; 2019, N 30, ст.413</w:t>
      </w:r>
      <w:r w:rsidR="005C6074" w:rsidRPr="00410F99">
        <w:rPr>
          <w:rFonts w:ascii="Times New Roman" w:hAnsi="Times New Roman" w:cs="Times New Roman"/>
          <w:sz w:val="28"/>
          <w:szCs w:val="28"/>
        </w:rPr>
        <w:t>4). В случае отсутствия мест в МБ ДОУ</w:t>
      </w:r>
      <w:r w:rsidR="003258B7" w:rsidRPr="00410F99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другую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общеобразовательную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организацию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обращаются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непосредственно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в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местного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самоуправления,</w:t>
      </w:r>
      <w:r w:rsidR="003258B7" w:rsidRPr="00410F9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осуществляющий</w:t>
      </w:r>
      <w:r w:rsidR="003258B7" w:rsidRPr="00410F9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управление</w:t>
      </w:r>
      <w:r w:rsidR="003258B7" w:rsidRPr="00410F9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в</w:t>
      </w:r>
      <w:r w:rsidR="003258B7" w:rsidRPr="00410F9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сфере</w:t>
      </w:r>
      <w:r w:rsidR="003258B7" w:rsidRPr="00410F9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5C6074" w:rsidRPr="00410F99" w:rsidRDefault="003258B7" w:rsidP="00094A0B">
      <w:pPr>
        <w:pStyle w:val="a5"/>
        <w:numPr>
          <w:ilvl w:val="0"/>
          <w:numId w:val="10"/>
        </w:numPr>
        <w:tabs>
          <w:tab w:val="left" w:pos="768"/>
        </w:tabs>
        <w:spacing w:line="266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обязана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ознакомить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родителей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(законных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lastRenderedPageBreak/>
        <w:t>представителей)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со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своим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уставом,</w:t>
      </w:r>
      <w:r w:rsidRPr="00410F99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лицензией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осуществление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деятельности,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программами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другими</w:t>
      </w:r>
      <w:r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воспитанников</w:t>
      </w:r>
      <w:r w:rsidRPr="00410F99">
        <w:rPr>
          <w:rFonts w:ascii="Times New Roman" w:hAnsi="Times New Roman" w:cs="Times New Roman"/>
          <w:spacing w:val="-4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.</w:t>
      </w:r>
    </w:p>
    <w:p w:rsidR="003258B7" w:rsidRPr="00410F99" w:rsidRDefault="003258B7" w:rsidP="00094A0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r:id="rId7" w:anchor="7DI0KA"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п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</w:rPr>
          <w:t>у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нкте 9 настоящего Порядка</w:t>
        </w:r>
      </w:hyperlink>
      <w:r w:rsidRPr="00410F99">
        <w:rPr>
          <w:rFonts w:ascii="Times New Roman" w:hAnsi="Times New Roman" w:cs="Times New Roman"/>
          <w:sz w:val="28"/>
          <w:szCs w:val="28"/>
        </w:rPr>
        <w:t>,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размещаются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информационном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стенде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официальном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сайте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организации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сети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"Интернет".</w:t>
      </w:r>
    </w:p>
    <w:p w:rsidR="003258B7" w:rsidRPr="00410F99" w:rsidRDefault="005C6074" w:rsidP="00094A0B">
      <w:pPr>
        <w:pStyle w:val="a3"/>
        <w:spacing w:line="27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ДОУ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размещае</w:t>
      </w:r>
      <w:r w:rsidR="003258B7" w:rsidRPr="00410F99">
        <w:rPr>
          <w:rFonts w:ascii="Times New Roman" w:hAnsi="Times New Roman" w:cs="Times New Roman"/>
          <w:sz w:val="28"/>
          <w:szCs w:val="28"/>
        </w:rPr>
        <w:t>т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на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информационном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стенде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образовательной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организации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и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на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официальном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сайте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образовательной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организации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распорядительный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акт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органа</w:t>
      </w:r>
      <w:r w:rsidR="003258B7" w:rsidRPr="00410F99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местного само</w:t>
      </w:r>
      <w:r w:rsidRPr="00410F99">
        <w:rPr>
          <w:rFonts w:ascii="Times New Roman" w:hAnsi="Times New Roman" w:cs="Times New Roman"/>
          <w:sz w:val="28"/>
          <w:szCs w:val="28"/>
        </w:rPr>
        <w:t>управления муниципального округа</w:t>
      </w:r>
      <w:r w:rsidR="003258B7" w:rsidRPr="00410F99">
        <w:rPr>
          <w:rFonts w:ascii="Times New Roman" w:hAnsi="Times New Roman" w:cs="Times New Roman"/>
          <w:sz w:val="28"/>
          <w:szCs w:val="28"/>
        </w:rPr>
        <w:t>,</w:t>
      </w:r>
      <w:r w:rsidR="003258B7" w:rsidRPr="00410F9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</w:t>
      </w:r>
      <w:r w:rsidR="003258B7" w:rsidRPr="00410F9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закреплении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образовательных</w:t>
      </w:r>
      <w:r w:rsidR="003258B7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организаций</w:t>
      </w:r>
      <w:r w:rsidR="003258B7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за</w:t>
      </w:r>
      <w:r w:rsidR="003258B7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конкретными</w:t>
      </w:r>
      <w:r w:rsidR="003258B7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территориями</w:t>
      </w:r>
      <w:r w:rsidR="003258B7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муниципального</w:t>
      </w:r>
      <w:r w:rsidR="003258B7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округа,</w:t>
      </w:r>
      <w:r w:rsidR="003258B7" w:rsidRPr="00410F9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издаваемый</w:t>
      </w:r>
      <w:r w:rsidR="003258B7"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не</w:t>
      </w:r>
      <w:r w:rsidR="003258B7"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позднее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1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апреля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текущего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года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(далее</w:t>
      </w:r>
      <w:r w:rsidR="003258B7"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-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распорядительный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акт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закрепленной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территории).</w:t>
      </w:r>
      <w:r w:rsidR="00410F9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65E0IS">
        <w:r w:rsidR="003258B7" w:rsidRPr="00410F99">
          <w:rPr>
            <w:rFonts w:ascii="Times New Roman" w:hAnsi="Times New Roman" w:cs="Times New Roman"/>
            <w:sz w:val="28"/>
            <w:szCs w:val="28"/>
          </w:rPr>
          <w:t xml:space="preserve">(Абзац в редакции, введенной в действие с 1 марта 2022 года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приказом Минпросвещения России от 4 октября 2021</w:t>
        </w:r>
        <w:r w:rsidR="003258B7" w:rsidRPr="00410F99">
          <w:rPr>
            <w:rFonts w:ascii="Times New Roman" w:hAnsi="Times New Roman" w:cs="Times New Roman"/>
            <w:color w:val="0000ED"/>
            <w:spacing w:val="1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года</w:t>
        </w:r>
        <w:r w:rsidR="003258B7" w:rsidRPr="00410F99">
          <w:rPr>
            <w:rFonts w:ascii="Times New Roman" w:hAnsi="Times New Roman" w:cs="Times New Roman"/>
            <w:color w:val="0000ED"/>
            <w:spacing w:val="4"/>
            <w:sz w:val="28"/>
            <w:szCs w:val="28"/>
            <w:u w:val="single" w:color="0000ED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N</w:t>
        </w:r>
        <w:r w:rsidR="003258B7" w:rsidRPr="00410F99">
          <w:rPr>
            <w:rFonts w:ascii="Times New Roman" w:hAnsi="Times New Roman" w:cs="Times New Roman"/>
            <w:color w:val="0000ED"/>
            <w:spacing w:val="4"/>
            <w:sz w:val="28"/>
            <w:szCs w:val="28"/>
            <w:u w:val="single" w:color="0000ED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686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,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действует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до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28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июня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2026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года.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-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  <w:r w:rsidR="003258B7" w:rsidRPr="00410F99">
          <w:rPr>
            <w:rFonts w:ascii="Times New Roman" w:hAnsi="Times New Roman" w:cs="Times New Roman"/>
            <w:sz w:val="28"/>
            <w:szCs w:val="28"/>
          </w:rPr>
          <w:t>См.</w:t>
        </w:r>
        <w:r w:rsidR="003258B7" w:rsidRPr="00410F99">
          <w:rPr>
            <w:rFonts w:ascii="Times New Roman" w:hAnsi="Times New Roman" w:cs="Times New Roman"/>
            <w:spacing w:val="4"/>
            <w:sz w:val="28"/>
            <w:szCs w:val="28"/>
          </w:rPr>
          <w:t xml:space="preserve"> </w:t>
        </w:r>
      </w:hyperlink>
      <w:hyperlink r:id="rId9" w:anchor="65C0IR"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предыдущую</w:t>
        </w:r>
        <w:r w:rsidR="003258B7" w:rsidRPr="00410F99">
          <w:rPr>
            <w:rFonts w:ascii="Times New Roman" w:hAnsi="Times New Roman" w:cs="Times New Roman"/>
            <w:color w:val="0000ED"/>
            <w:spacing w:val="4"/>
            <w:sz w:val="28"/>
            <w:szCs w:val="28"/>
            <w:u w:val="single" w:color="0000ED"/>
          </w:rPr>
          <w:t xml:space="preserve"> </w:t>
        </w:r>
        <w:r w:rsidR="003258B7"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редакцию</w:t>
        </w:r>
      </w:hyperlink>
      <w:hyperlink r:id="rId10" w:anchor="65E0IS">
        <w:r w:rsidR="003258B7" w:rsidRPr="00410F99">
          <w:rPr>
            <w:rFonts w:ascii="Times New Roman" w:hAnsi="Times New Roman" w:cs="Times New Roman"/>
            <w:sz w:val="28"/>
            <w:szCs w:val="28"/>
          </w:rPr>
          <w:t>)</w:t>
        </w:r>
      </w:hyperlink>
    </w:p>
    <w:p w:rsidR="003258B7" w:rsidRPr="00410F99" w:rsidRDefault="003258B7" w:rsidP="00094A0B">
      <w:pPr>
        <w:pStyle w:val="a3"/>
        <w:spacing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Факт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ознакомления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родителей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(законных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представителей)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ребенка,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том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числе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через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официальный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сайт</w:t>
      </w:r>
      <w:r w:rsidRPr="00410F99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организации,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указанными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документами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фиксируется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заявлении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приеме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организацию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заверяется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личной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подписью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родителей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(законных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представителей)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ребенка.</w:t>
      </w:r>
    </w:p>
    <w:p w:rsidR="003258B7" w:rsidRPr="00410F99" w:rsidRDefault="005C6074" w:rsidP="00094A0B">
      <w:pPr>
        <w:pStyle w:val="a5"/>
        <w:numPr>
          <w:ilvl w:val="0"/>
          <w:numId w:val="10"/>
        </w:numPr>
        <w:tabs>
          <w:tab w:val="left" w:pos="786"/>
        </w:tabs>
        <w:spacing w:line="268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Прием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в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образовательную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организацию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осуществляется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в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течение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всего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календарного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года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при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наличии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свободных</w:t>
      </w:r>
      <w:r w:rsidR="003258B7"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мест.</w:t>
      </w:r>
    </w:p>
    <w:p w:rsidR="003258B7" w:rsidRPr="00410F99" w:rsidRDefault="003258B7" w:rsidP="00094A0B">
      <w:pPr>
        <w:pStyle w:val="a5"/>
        <w:numPr>
          <w:ilvl w:val="0"/>
          <w:numId w:val="10"/>
        </w:numPr>
        <w:tabs>
          <w:tab w:val="left" w:pos="739"/>
        </w:tabs>
        <w:spacing w:line="285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410F99">
        <w:rPr>
          <w:noProof/>
          <w:lang w:eastAsia="ru-RU"/>
        </w:rPr>
        <w:drawing>
          <wp:anchor distT="0" distB="0" distL="0" distR="0" simplePos="0" relativeHeight="251666432" behindDoc="1" locked="0" layoutInCell="1" allowOverlap="1" wp14:anchorId="57D3E040" wp14:editId="764EDF66">
            <wp:simplePos x="0" y="0"/>
            <wp:positionH relativeFrom="page">
              <wp:posOffset>4310620</wp:posOffset>
            </wp:positionH>
            <wp:positionV relativeFrom="paragraph">
              <wp:posOffset>507259</wp:posOffset>
            </wp:positionV>
            <wp:extent cx="50152" cy="79253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52" cy="79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F99">
        <w:rPr>
          <w:rFonts w:ascii="Times New Roman" w:hAnsi="Times New Roman" w:cs="Times New Roman"/>
          <w:sz w:val="28"/>
          <w:szCs w:val="28"/>
        </w:rPr>
        <w:t xml:space="preserve"> </w:t>
      </w:r>
      <w:r w:rsidR="00410F99" w:rsidRPr="00410F99">
        <w:rPr>
          <w:rFonts w:ascii="Times New Roman" w:hAnsi="Times New Roman" w:cs="Times New Roman"/>
          <w:sz w:val="28"/>
          <w:szCs w:val="28"/>
        </w:rPr>
        <w:t xml:space="preserve">Прием в </w:t>
      </w:r>
      <w:r w:rsidR="005C6074" w:rsidRPr="00410F99">
        <w:rPr>
          <w:rFonts w:ascii="Times New Roman" w:hAnsi="Times New Roman" w:cs="Times New Roman"/>
          <w:sz w:val="28"/>
          <w:szCs w:val="28"/>
        </w:rPr>
        <w:t xml:space="preserve"> ДОУ </w:t>
      </w:r>
      <w:r w:rsidRPr="00410F99">
        <w:rPr>
          <w:rFonts w:ascii="Times New Roman" w:hAnsi="Times New Roman" w:cs="Times New Roman"/>
          <w:sz w:val="28"/>
          <w:szCs w:val="28"/>
        </w:rPr>
        <w:t>осуществляется по направлению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местного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самоуправления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посредством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2" w:anchor="BR20P6">
        <w:r w:rsidRPr="00410F99">
          <w:rPr>
            <w:rFonts w:ascii="Times New Roman" w:hAnsi="Times New Roman" w:cs="Times New Roman"/>
            <w:sz w:val="28"/>
            <w:szCs w:val="28"/>
          </w:rPr>
          <w:t>использования</w:t>
        </w:r>
        <w:r w:rsidRPr="00410F99">
          <w:rPr>
            <w:rFonts w:ascii="Times New Roman" w:hAnsi="Times New Roman" w:cs="Times New Roman"/>
            <w:spacing w:val="47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sz w:val="28"/>
            <w:szCs w:val="28"/>
          </w:rPr>
          <w:t>региональных</w:t>
        </w:r>
        <w:r w:rsidRPr="00410F99">
          <w:rPr>
            <w:rFonts w:ascii="Times New Roman" w:hAnsi="Times New Roman" w:cs="Times New Roman"/>
            <w:spacing w:val="48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sz w:val="28"/>
            <w:szCs w:val="28"/>
          </w:rPr>
          <w:t>информационных</w:t>
        </w:r>
        <w:r w:rsidRPr="00410F99">
          <w:rPr>
            <w:rFonts w:ascii="Times New Roman" w:hAnsi="Times New Roman" w:cs="Times New Roman"/>
            <w:spacing w:val="48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sz w:val="28"/>
            <w:szCs w:val="28"/>
          </w:rPr>
          <w:t>систем,</w:t>
        </w:r>
        <w:r w:rsidRPr="00410F99">
          <w:rPr>
            <w:rFonts w:ascii="Times New Roman" w:hAnsi="Times New Roman" w:cs="Times New Roman"/>
            <w:spacing w:val="47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sz w:val="28"/>
            <w:szCs w:val="28"/>
          </w:rPr>
          <w:t>указанных</w:t>
        </w:r>
        <w:r w:rsidRPr="00410F99">
          <w:rPr>
            <w:rFonts w:ascii="Times New Roman" w:hAnsi="Times New Roman" w:cs="Times New Roman"/>
            <w:spacing w:val="48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sz w:val="28"/>
            <w:szCs w:val="28"/>
          </w:rPr>
          <w:t>в</w:t>
        </w:r>
        <w:r w:rsidRPr="00410F99">
          <w:rPr>
            <w:rFonts w:ascii="Times New Roman" w:hAnsi="Times New Roman" w:cs="Times New Roman"/>
            <w:color w:val="0000ED"/>
            <w:spacing w:val="48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части</w:t>
        </w:r>
        <w:r w:rsidRPr="00410F99">
          <w:rPr>
            <w:rFonts w:ascii="Times New Roman" w:hAnsi="Times New Roman" w:cs="Times New Roman"/>
            <w:color w:val="0000ED"/>
            <w:spacing w:val="47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14</w:t>
        </w:r>
        <w:r w:rsidRPr="00410F99">
          <w:rPr>
            <w:rFonts w:ascii="Times New Roman" w:hAnsi="Times New Roman" w:cs="Times New Roman"/>
            <w:color w:val="0000ED"/>
            <w:spacing w:val="48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статьи</w:t>
        </w:r>
        <w:r w:rsidRPr="00410F99">
          <w:rPr>
            <w:rFonts w:ascii="Times New Roman" w:hAnsi="Times New Roman" w:cs="Times New Roman"/>
            <w:color w:val="0000ED"/>
            <w:spacing w:val="48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98</w:t>
        </w:r>
        <w:r w:rsidRPr="00410F99">
          <w:rPr>
            <w:rFonts w:ascii="Times New Roman" w:hAnsi="Times New Roman" w:cs="Times New Roman"/>
            <w:color w:val="0000ED"/>
            <w:spacing w:val="47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Фе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</w:rPr>
          <w:t>д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ерального</w:t>
        </w:r>
        <w:r w:rsidRPr="00410F99">
          <w:rPr>
            <w:rFonts w:ascii="Times New Roman" w:hAnsi="Times New Roman" w:cs="Times New Roman"/>
            <w:color w:val="0000ED"/>
            <w:spacing w:val="48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закона</w:t>
        </w:r>
        <w:r w:rsidRPr="00410F99">
          <w:rPr>
            <w:rFonts w:ascii="Times New Roman" w:hAnsi="Times New Roman" w:cs="Times New Roman"/>
            <w:color w:val="0000ED"/>
            <w:spacing w:val="48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от</w:t>
        </w:r>
        <w:r w:rsidRPr="00410F99">
          <w:rPr>
            <w:rFonts w:ascii="Times New Roman" w:hAnsi="Times New Roman" w:cs="Times New Roman"/>
            <w:color w:val="0000ED"/>
            <w:spacing w:val="47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29</w:t>
        </w:r>
        <w:r w:rsidRPr="00410F99">
          <w:rPr>
            <w:rFonts w:ascii="Times New Roman" w:hAnsi="Times New Roman" w:cs="Times New Roman"/>
            <w:color w:val="0000ED"/>
            <w:spacing w:val="-48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</w:rPr>
          <w:t>д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екабря</w:t>
        </w:r>
        <w:r w:rsidRPr="00410F99">
          <w:rPr>
            <w:rFonts w:ascii="Times New Roman" w:hAnsi="Times New Roman" w:cs="Times New Roman"/>
            <w:color w:val="0000ED"/>
            <w:spacing w:val="3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2012</w:t>
        </w:r>
        <w:r w:rsidRPr="00410F99">
          <w:rPr>
            <w:rFonts w:ascii="Times New Roman" w:hAnsi="Times New Roman" w:cs="Times New Roman"/>
            <w:color w:val="0000ED"/>
            <w:spacing w:val="3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г.</w:t>
        </w:r>
        <w:r w:rsidRPr="00410F99">
          <w:rPr>
            <w:rFonts w:ascii="Times New Roman" w:hAnsi="Times New Roman" w:cs="Times New Roman"/>
            <w:color w:val="0000ED"/>
            <w:spacing w:val="4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N</w:t>
        </w:r>
        <w:r w:rsidRPr="00410F99">
          <w:rPr>
            <w:rFonts w:ascii="Times New Roman" w:hAnsi="Times New Roman" w:cs="Times New Roman"/>
            <w:color w:val="0000ED"/>
            <w:spacing w:val="3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273-ФЗ</w:t>
        </w:r>
        <w:r w:rsidRPr="00410F99">
          <w:rPr>
            <w:rFonts w:ascii="Times New Roman" w:hAnsi="Times New Roman" w:cs="Times New Roman"/>
            <w:color w:val="0000ED"/>
            <w:spacing w:val="3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"Об</w:t>
        </w:r>
        <w:r w:rsidRPr="00410F99">
          <w:rPr>
            <w:rFonts w:ascii="Times New Roman" w:hAnsi="Times New Roman" w:cs="Times New Roman"/>
            <w:color w:val="0000ED"/>
            <w:spacing w:val="4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образовании</w:t>
        </w:r>
        <w:r w:rsidRPr="00410F99">
          <w:rPr>
            <w:rFonts w:ascii="Times New Roman" w:hAnsi="Times New Roman" w:cs="Times New Roman"/>
            <w:color w:val="0000ED"/>
            <w:spacing w:val="3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в</w:t>
        </w:r>
        <w:r w:rsidRPr="00410F99">
          <w:rPr>
            <w:rFonts w:ascii="Times New Roman" w:hAnsi="Times New Roman" w:cs="Times New Roman"/>
            <w:color w:val="0000ED"/>
            <w:spacing w:val="3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Российской</w:t>
        </w:r>
        <w:r w:rsidRPr="00410F99">
          <w:rPr>
            <w:rFonts w:ascii="Times New Roman" w:hAnsi="Times New Roman" w:cs="Times New Roman"/>
            <w:color w:val="0000ED"/>
            <w:spacing w:val="4"/>
            <w:sz w:val="28"/>
            <w:szCs w:val="28"/>
            <w:u w:val="single" w:color="0000ED"/>
          </w:rPr>
          <w:t xml:space="preserve"> </w:t>
        </w:r>
        <w:r w:rsidRPr="00410F99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Федерации"</w:t>
        </w:r>
        <w:r w:rsidRPr="00410F99">
          <w:rPr>
            <w:rFonts w:ascii="Times New Roman" w:hAnsi="Times New Roman" w:cs="Times New Roman"/>
            <w:color w:val="0000ED"/>
            <w:spacing w:val="50"/>
            <w:sz w:val="28"/>
            <w:szCs w:val="28"/>
          </w:rPr>
          <w:t xml:space="preserve"> </w:t>
        </w:r>
        <w:r w:rsidRPr="00410F99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0F99" w:rsidRPr="00410F99" w:rsidRDefault="003258B7" w:rsidP="00094A0B">
      <w:pPr>
        <w:pStyle w:val="a5"/>
        <w:numPr>
          <w:ilvl w:val="0"/>
          <w:numId w:val="10"/>
        </w:numPr>
        <w:tabs>
          <w:tab w:val="left" w:pos="787"/>
        </w:tabs>
        <w:spacing w:line="268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Направление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прием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организацию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осуществляются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личному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заявлению</w:t>
      </w:r>
      <w:r w:rsidRPr="00410F9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родителя</w:t>
      </w:r>
      <w:r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(законного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представителя)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ребенка.</w:t>
      </w:r>
    </w:p>
    <w:p w:rsidR="003258B7" w:rsidRPr="00410F99" w:rsidRDefault="00410F99" w:rsidP="00094A0B">
      <w:pPr>
        <w:pStyle w:val="a3"/>
        <w:spacing w:line="27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58B7" w:rsidRPr="00410F99">
        <w:rPr>
          <w:rFonts w:ascii="Times New Roman" w:hAnsi="Times New Roman" w:cs="Times New Roman"/>
          <w:sz w:val="28"/>
          <w:szCs w:val="28"/>
        </w:rPr>
        <w:t>Заявление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для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направления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в</w:t>
      </w:r>
      <w:r w:rsidR="003258B7" w:rsidRPr="00410F9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 xml:space="preserve">ДОУ </w:t>
      </w:r>
      <w:r w:rsidR="003258B7"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представляется</w:t>
      </w:r>
      <w:r w:rsidR="003258B7" w:rsidRPr="00410F9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в</w:t>
      </w:r>
      <w:r w:rsidR="003258B7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орган</w:t>
      </w:r>
      <w:r w:rsidR="003258B7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местного</w:t>
      </w:r>
      <w:r w:rsidR="003258B7"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самоуправления</w:t>
      </w:r>
      <w:r w:rsidR="003258B7"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на бумажном носителе и (или) в электронной форме через единый портал государственных и муниципальных услуг</w:t>
      </w:r>
      <w:r w:rsidR="003258B7"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(функций)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и</w:t>
      </w:r>
      <w:r w:rsidR="003258B7" w:rsidRPr="00410F9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(или)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региональные</w:t>
      </w:r>
      <w:r w:rsidR="003258B7" w:rsidRPr="00410F9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порталы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государственных</w:t>
      </w:r>
      <w:r w:rsidR="003258B7" w:rsidRPr="00410F9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и</w:t>
      </w:r>
      <w:r w:rsidR="003258B7" w:rsidRPr="00410F9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муниципальных</w:t>
      </w:r>
      <w:r w:rsidR="003258B7"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услуг</w:t>
      </w:r>
      <w:r w:rsidR="003258B7" w:rsidRPr="00410F9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258B7" w:rsidRPr="00410F99">
        <w:rPr>
          <w:rFonts w:ascii="Times New Roman" w:hAnsi="Times New Roman" w:cs="Times New Roman"/>
          <w:sz w:val="28"/>
          <w:szCs w:val="28"/>
        </w:rPr>
        <w:t>(функций).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268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форме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через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единый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портал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муниципальных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услуг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(функций)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(или)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региональные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порталы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муниципальных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услуг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(функций).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268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заявлении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для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направления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(или)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приема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родителями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(законными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представителями)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указываются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следующие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сведения: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5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а)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фамилия,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имя,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отчество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(последнее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-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наличии)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ребенка;</w:t>
      </w:r>
      <w:r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б)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дата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рождения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lastRenderedPageBreak/>
        <w:t>ребенка;</w:t>
      </w:r>
    </w:p>
    <w:p w:rsidR="003258B7" w:rsidRPr="00410F99" w:rsidRDefault="003258B7" w:rsidP="00094A0B">
      <w:pPr>
        <w:pStyle w:val="a3"/>
        <w:spacing w:line="20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в)</w:t>
      </w:r>
      <w:r w:rsidRPr="00410F9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реквизиты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свидетельства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</w:t>
      </w:r>
      <w:r w:rsidRPr="00410F99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рождении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ребенка;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г)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адрес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места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жительства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(места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пребывания,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места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фактического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проживания)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ребенка;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5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д)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фамилия,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имя,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отчество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(последнее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-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наличии)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родителей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(законных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представителей)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ребенка;</w:t>
      </w:r>
      <w:r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е)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реквизиты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документа,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удостоверяющего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личность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родителя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(законного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представителя)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ребенка;</w:t>
      </w:r>
    </w:p>
    <w:p w:rsidR="003258B7" w:rsidRPr="00410F99" w:rsidRDefault="003258B7" w:rsidP="00094A0B">
      <w:pPr>
        <w:pStyle w:val="a3"/>
        <w:spacing w:line="20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ж)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реквизиты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документа,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подтверждающего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установление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опеки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(при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наличии);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з)</w:t>
      </w:r>
      <w:r w:rsidRPr="00410F9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адрес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электронной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почты,</w:t>
      </w:r>
      <w:r w:rsidRPr="00410F9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номер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телефона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(при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наличии)</w:t>
      </w:r>
      <w:r w:rsidRPr="00410F9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родителей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(законных</w:t>
      </w:r>
      <w:r w:rsidRPr="00410F9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представителей)</w:t>
      </w:r>
      <w:r w:rsidRPr="00410F9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ребенка;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285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и)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выборе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языка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образования,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родного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языка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из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числа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языков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народов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Российской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Федерации,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том</w:t>
      </w:r>
      <w:r w:rsidRPr="00410F9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числе</w:t>
      </w:r>
      <w:r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русского</w:t>
      </w:r>
      <w:r w:rsidRPr="00410F9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языка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как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родного</w:t>
      </w:r>
      <w:r w:rsidRPr="00410F9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языка;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276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(или)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создании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специальных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условий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для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организации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обучения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воспитания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ребенка-инвалида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соответствии</w:t>
      </w:r>
      <w:r w:rsidRPr="00410F9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</w:t>
      </w:r>
      <w:r w:rsidRPr="00410F99">
        <w:rPr>
          <w:rFonts w:ascii="Times New Roman" w:hAnsi="Times New Roman" w:cs="Times New Roman"/>
          <w:spacing w:val="-4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индивидуальной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программой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реабилитации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инвалида</w:t>
      </w:r>
      <w:r w:rsidRPr="00410F9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(при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наличии);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л)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направленности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дошкольной</w:t>
      </w:r>
      <w:r w:rsidRPr="00410F9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группы;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5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н)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желаемой</w:t>
      </w:r>
      <w:r w:rsidRPr="00410F9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дате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приема</w:t>
      </w:r>
      <w:r w:rsidRPr="00410F9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</w:t>
      </w:r>
      <w:r w:rsidRPr="00410F9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обучение.</w:t>
      </w:r>
    </w:p>
    <w:p w:rsidR="003258B7" w:rsidRPr="00410F99" w:rsidRDefault="003258B7" w:rsidP="00094A0B">
      <w:pPr>
        <w:pStyle w:val="a3"/>
        <w:spacing w:line="268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заявлении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для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направления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родителями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(законными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представителями)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дополнительно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указываются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сведения о государственных или муниципальных образовательных организациях, выбранных для приема, и о наличии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права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специальные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меры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поддержки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(гарантии)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отдельных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категорий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граждан</w:t>
      </w:r>
      <w:r w:rsidRPr="00410F99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их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семей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(при</w:t>
      </w:r>
      <w:r w:rsidRPr="00410F99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3258B7" w:rsidRPr="00410F99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410F99" w:rsidRDefault="003258B7" w:rsidP="00094A0B">
      <w:pPr>
        <w:pStyle w:val="a3"/>
        <w:spacing w:line="268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  <w:sectPr w:rsidR="003258B7" w:rsidRPr="00410F99" w:rsidSect="00D7213C">
          <w:pgSz w:w="11900" w:h="16840"/>
          <w:pgMar w:top="0" w:right="340" w:bottom="1276" w:left="1134" w:header="275" w:footer="492" w:gutter="0"/>
          <w:cols w:space="720"/>
        </w:sectPr>
      </w:pPr>
      <w:r w:rsidRPr="00410F99">
        <w:rPr>
          <w:rFonts w:ascii="Times New Roman" w:hAnsi="Times New Roman" w:cs="Times New Roman"/>
          <w:sz w:val="28"/>
          <w:szCs w:val="28"/>
        </w:rPr>
        <w:t>При</w:t>
      </w:r>
      <w:r w:rsidRPr="00410F9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наличии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</w:t>
      </w:r>
      <w:r w:rsidRPr="00410F9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полнородных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или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неполнородных</w:t>
      </w:r>
      <w:r w:rsidRPr="00410F9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братьев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(или)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сестер,</w:t>
      </w:r>
      <w:r w:rsidRPr="00410F9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обучающихся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или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муниципальной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организации,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выбранной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родителем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(законным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представителем)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для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приема</w:t>
      </w:r>
      <w:r w:rsidRPr="00410F9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ребенка,</w:t>
      </w:r>
      <w:r w:rsidRPr="00410F9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его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родители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(законные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представители)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дополнительно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в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заявлении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для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направления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указывают</w:t>
      </w:r>
      <w:r w:rsidRPr="00410F9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фамилию(-</w:t>
      </w:r>
      <w:r w:rsidRPr="00410F99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ии),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имя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(имена),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отчество(-а)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(последнее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-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при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наличии)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полнородных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или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неполнородных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братьев</w:t>
      </w:r>
      <w:r w:rsidRPr="00410F99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и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10F99">
        <w:rPr>
          <w:rFonts w:ascii="Times New Roman" w:hAnsi="Times New Roman" w:cs="Times New Roman"/>
          <w:sz w:val="28"/>
          <w:szCs w:val="28"/>
        </w:rPr>
        <w:t>(или)</w:t>
      </w:r>
      <w:r w:rsidRPr="00410F9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D7213C">
        <w:rPr>
          <w:rFonts w:ascii="Times New Roman" w:hAnsi="Times New Roman" w:cs="Times New Roman"/>
          <w:sz w:val="28"/>
          <w:szCs w:val="28"/>
        </w:rPr>
        <w:t>сестер.</w:t>
      </w:r>
    </w:p>
    <w:p w:rsidR="003258B7" w:rsidRPr="00094A0B" w:rsidRDefault="003258B7" w:rsidP="00094A0B">
      <w:pPr>
        <w:pStyle w:val="a3"/>
        <w:spacing w:line="26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направления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и/или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представители)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предъявляют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следующие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документы: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spacing w:line="268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документ,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удостоверяющий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личность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(законного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представителя)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ребенка,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либо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удостоверяющий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личность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иностранного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гражданина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лица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без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гражданства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Российской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Федерации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3" w:anchor="7E80KG">
        <w:r w:rsidRPr="00094A0B">
          <w:rPr>
            <w:rFonts w:ascii="Times New Roman" w:hAnsi="Times New Roman" w:cs="Times New Roman"/>
            <w:sz w:val="28"/>
            <w:szCs w:val="28"/>
          </w:rPr>
          <w:t xml:space="preserve">соответствии со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статьей 10 Фе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</w:rPr>
          <w:t>д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ерального закона от 25 июля 2002 г. N 115-ФЗ "О правовом положении иностранных</w:t>
        </w:r>
        <w:r w:rsidRPr="00094A0B">
          <w:rPr>
            <w:rFonts w:ascii="Times New Roman" w:hAnsi="Times New Roman" w:cs="Times New Roman"/>
            <w:color w:val="0000ED"/>
            <w:spacing w:val="1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граждан</w:t>
        </w:r>
        <w:r w:rsidRPr="00094A0B">
          <w:rPr>
            <w:rFonts w:ascii="Times New Roman" w:hAnsi="Times New Roman" w:cs="Times New Roman"/>
            <w:color w:val="0000ED"/>
            <w:spacing w:val="5"/>
            <w:sz w:val="28"/>
            <w:szCs w:val="28"/>
            <w:u w:val="single" w:color="0000ED"/>
          </w:rPr>
          <w:t xml:space="preserve">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в</w:t>
        </w:r>
        <w:r w:rsidRPr="00094A0B">
          <w:rPr>
            <w:rFonts w:ascii="Times New Roman" w:hAnsi="Times New Roman" w:cs="Times New Roman"/>
            <w:color w:val="0000ED"/>
            <w:spacing w:val="6"/>
            <w:sz w:val="28"/>
            <w:szCs w:val="28"/>
            <w:u w:val="single" w:color="0000ED"/>
          </w:rPr>
          <w:t xml:space="preserve">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Российской</w:t>
        </w:r>
        <w:r w:rsidRPr="00094A0B">
          <w:rPr>
            <w:rFonts w:ascii="Times New Roman" w:hAnsi="Times New Roman" w:cs="Times New Roman"/>
            <w:color w:val="0000ED"/>
            <w:spacing w:val="6"/>
            <w:sz w:val="28"/>
            <w:szCs w:val="28"/>
            <w:u w:val="single" w:color="0000ED"/>
          </w:rPr>
          <w:t xml:space="preserve">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Федерации"</w:t>
        </w:r>
        <w:r w:rsidRPr="00094A0B">
          <w:rPr>
            <w:rFonts w:ascii="Times New Roman" w:hAnsi="Times New Roman" w:cs="Times New Roman"/>
            <w:color w:val="0000ED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(Собрание</w:t>
        </w:r>
        <w:r w:rsidRPr="00094A0B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законодательства</w:t>
        </w:r>
        <w:r w:rsidRPr="00094A0B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Российской</w:t>
        </w:r>
        <w:r w:rsidRPr="00094A0B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Федерации,</w:t>
        </w:r>
        <w:r w:rsidRPr="00094A0B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2002,</w:t>
        </w:r>
        <w:r w:rsidRPr="00094A0B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N</w:t>
        </w:r>
        <w:r w:rsidRPr="00094A0B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30,</w:t>
        </w:r>
        <w:r w:rsidRPr="00094A0B">
          <w:rPr>
            <w:rFonts w:ascii="Times New Roman" w:hAnsi="Times New Roman" w:cs="Times New Roman"/>
            <w:spacing w:val="6"/>
            <w:sz w:val="28"/>
            <w:szCs w:val="28"/>
          </w:rPr>
          <w:t xml:space="preserve"> </w:t>
        </w:r>
        <w:r w:rsidRPr="00094A0B">
          <w:rPr>
            <w:rFonts w:ascii="Times New Roman" w:hAnsi="Times New Roman" w:cs="Times New Roman"/>
            <w:sz w:val="28"/>
            <w:szCs w:val="28"/>
          </w:rPr>
          <w:t>ст.3032);</w:t>
        </w:r>
      </w:hyperlink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spacing w:line="21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документ,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подтверждающий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установление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опеки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(при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документ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Pr="00094A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комиссии</w:t>
      </w:r>
      <w:r w:rsidRPr="00094A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(при</w:t>
      </w:r>
      <w:r w:rsidRPr="00094A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spacing w:line="285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документ,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подтверждающий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потребность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обучении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группе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оздоровительной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направленности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(при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необходимости).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spacing w:line="273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Для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направления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представители)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дополнительно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предъявляют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подтверждающий наличие права на специальные меры поддержки (гарантии) отдельных категорий граждан и их семей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(при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необходимости),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также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вправе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предъявить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свидетельство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рождении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выданное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территории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Российской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Федерации,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свидетельство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регистрации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жительства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пребывания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закрепленной территории по собственной инициативе. При отсутствии свидетельства о регистрации ребенка по месту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жительства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пребывания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закрепленной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территории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представитель)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предъявляет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документ,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содержащий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сведения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месте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пребывания,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месте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фактического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проживания</w:t>
      </w:r>
      <w:r w:rsidRPr="00094A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ребенка.</w:t>
      </w:r>
    </w:p>
    <w:p w:rsidR="003258B7" w:rsidRPr="00094A0B" w:rsidRDefault="003258B7" w:rsidP="00094A0B">
      <w:pPr>
        <w:pStyle w:val="a3"/>
        <w:spacing w:line="271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Родители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представители)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являющиеся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иностранными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гражданами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или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лицами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без</w:t>
      </w:r>
      <w:r w:rsidRPr="00094A0B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гражданства,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дополнительно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предъявляют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документ(-ы),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удостоверяющий(е)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личность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подтверждающий(е)</w:t>
      </w:r>
      <w:r w:rsidRPr="00094A0B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законность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представления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прав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также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подтверждающий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право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заявителя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пребывание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Российской Федерации. Иностранные граждане и лица без гражданства все документы представляют на русском языке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или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вместе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заверенным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переводом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русский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язык.</w:t>
      </w:r>
    </w:p>
    <w:p w:rsidR="003258B7" w:rsidRPr="00094A0B" w:rsidRDefault="003258B7" w:rsidP="00094A0B">
      <w:pPr>
        <w:pStyle w:val="a3"/>
        <w:spacing w:line="271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Для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представители)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дополнительно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предъявляют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свидетельство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рождении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(для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родителей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(законных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представителей)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-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граждан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Российской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Федерации),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свидетельство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регистрации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жительства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или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пребывания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закрепленной территории или документ, содержащий сведения о месте пребывания, месте фактического проживания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.</w:t>
      </w:r>
      <w:r w:rsidR="00094A0B" w:rsidRPr="00094A0B">
        <w:rPr>
          <w:rFonts w:ascii="Times New Roman" w:hAnsi="Times New Roman" w:cs="Times New Roman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Копии</w:t>
      </w:r>
      <w:r w:rsidRPr="00094A0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предъявляемых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приеме</w:t>
      </w:r>
      <w:r w:rsidRPr="00094A0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документов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хранятся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94A0B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5"/>
        <w:numPr>
          <w:ilvl w:val="0"/>
          <w:numId w:val="10"/>
        </w:numPr>
        <w:tabs>
          <w:tab w:val="left" w:pos="986"/>
        </w:tabs>
        <w:spacing w:line="268" w:lineRule="auto"/>
        <w:ind w:left="0" w:right="0" w:firstLine="390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Дети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ограниченными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возможностями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здоровья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принимаются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обучение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адаптированной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программе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дошкольного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только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согласия</w:t>
      </w:r>
      <w:r w:rsidRPr="00094A0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родителей</w:t>
      </w:r>
      <w:r w:rsidRPr="00094A0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(законных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представителей)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основании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рекомендаций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комиссии.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5"/>
        <w:numPr>
          <w:ilvl w:val="0"/>
          <w:numId w:val="10"/>
        </w:numPr>
        <w:tabs>
          <w:tab w:val="left" w:pos="846"/>
        </w:tabs>
        <w:spacing w:line="268" w:lineRule="auto"/>
        <w:ind w:left="0" w:right="0" w:firstLine="390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Требование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представления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иных</w:t>
      </w:r>
      <w:r w:rsidRPr="00094A0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документов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для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приема</w:t>
      </w:r>
      <w:r w:rsidRPr="00094A0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детей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094A0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организации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части,</w:t>
      </w:r>
      <w:r w:rsidRPr="00094A0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не</w:t>
      </w:r>
      <w:r w:rsidRPr="00094A0B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урегулированной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образовании,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не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5"/>
        <w:numPr>
          <w:ilvl w:val="0"/>
          <w:numId w:val="10"/>
        </w:numPr>
        <w:tabs>
          <w:tab w:val="left" w:pos="882"/>
        </w:tabs>
        <w:spacing w:line="271" w:lineRule="auto"/>
        <w:ind w:left="0" w:right="0" w:firstLine="390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Заявление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копии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документов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регистрируются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руководителем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образовательной организации или уполномоченным им должностным лицом, ответственным за прием документов, 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журнале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заявлений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организацию.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После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регистрации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(законному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представителю) ребенка выдается документ, заверенный подписью должностного лица образовательной организации,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ответственного за прием документов, содержащий индивидуальный номер заявления и перечень представленных при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приеме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документов.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5"/>
        <w:numPr>
          <w:ilvl w:val="0"/>
          <w:numId w:val="10"/>
        </w:numPr>
        <w:tabs>
          <w:tab w:val="left" w:pos="844"/>
        </w:tabs>
        <w:spacing w:line="273" w:lineRule="auto"/>
        <w:ind w:left="0" w:right="0" w:firstLine="390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Ребенок, родители (законные представители) которого не представили необходимые для приема документы 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соответствии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</w:t>
      </w:r>
      <w:r w:rsidRPr="00094A0B">
        <w:rPr>
          <w:rFonts w:ascii="Times New Roman" w:hAnsi="Times New Roman" w:cs="Times New Roman"/>
          <w:color w:val="0000ED"/>
          <w:spacing w:val="1"/>
          <w:sz w:val="28"/>
          <w:szCs w:val="28"/>
        </w:rPr>
        <w:t xml:space="preserve"> </w:t>
      </w:r>
      <w:hyperlink r:id="rId14" w:anchor="7DI0KA"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пунктом</w:t>
        </w:r>
        <w:r w:rsidRPr="00094A0B">
          <w:rPr>
            <w:rFonts w:ascii="Times New Roman" w:hAnsi="Times New Roman" w:cs="Times New Roman"/>
            <w:color w:val="0000ED"/>
            <w:spacing w:val="1"/>
            <w:sz w:val="28"/>
            <w:szCs w:val="28"/>
            <w:u w:val="single" w:color="0000ED"/>
          </w:rPr>
          <w:t xml:space="preserve">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9</w:t>
        </w:r>
        <w:r w:rsidRPr="00094A0B">
          <w:rPr>
            <w:rFonts w:ascii="Times New Roman" w:hAnsi="Times New Roman" w:cs="Times New Roman"/>
            <w:color w:val="0000ED"/>
            <w:spacing w:val="1"/>
            <w:sz w:val="28"/>
            <w:szCs w:val="28"/>
            <w:u w:val="single" w:color="0000ED"/>
          </w:rPr>
          <w:t xml:space="preserve">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настоящего</w:t>
        </w:r>
        <w:r w:rsidRPr="00094A0B">
          <w:rPr>
            <w:rFonts w:ascii="Times New Roman" w:hAnsi="Times New Roman" w:cs="Times New Roman"/>
            <w:color w:val="0000ED"/>
            <w:spacing w:val="1"/>
            <w:sz w:val="28"/>
            <w:szCs w:val="28"/>
            <w:u w:val="single" w:color="0000ED"/>
          </w:rPr>
          <w:t xml:space="preserve"> </w:t>
        </w:r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Порядка</w:t>
        </w:r>
      </w:hyperlink>
      <w:r w:rsidRPr="00094A0B">
        <w:rPr>
          <w:rFonts w:ascii="Times New Roman" w:hAnsi="Times New Roman" w:cs="Times New Roman"/>
          <w:sz w:val="28"/>
          <w:szCs w:val="28"/>
        </w:rPr>
        <w:t>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остается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учете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направляется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МБ ДОУ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после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подтверждения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родителем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(законным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представителем)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нуждаемости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предоставлении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места.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5"/>
        <w:numPr>
          <w:ilvl w:val="0"/>
          <w:numId w:val="10"/>
        </w:numPr>
        <w:tabs>
          <w:tab w:val="left" w:pos="831"/>
        </w:tabs>
        <w:spacing w:line="309" w:lineRule="auto"/>
        <w:ind w:left="0" w:right="0" w:firstLine="390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2576" behindDoc="1" locked="0" layoutInCell="1" allowOverlap="1" wp14:anchorId="215BBEA8" wp14:editId="57ADF87D">
            <wp:simplePos x="0" y="0"/>
            <wp:positionH relativeFrom="page">
              <wp:posOffset>6356848</wp:posOffset>
            </wp:positionH>
            <wp:positionV relativeFrom="paragraph">
              <wp:posOffset>188387</wp:posOffset>
            </wp:positionV>
            <wp:extent cx="50152" cy="78091"/>
            <wp:effectExtent l="0" t="0" r="0" b="0"/>
            <wp:wrapNone/>
            <wp:docPr id="3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52" cy="78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4A0B">
        <w:rPr>
          <w:rFonts w:ascii="Times New Roman" w:hAnsi="Times New Roman" w:cs="Times New Roman"/>
          <w:sz w:val="28"/>
          <w:szCs w:val="28"/>
        </w:rPr>
        <w:t>После приема документов, указанных в</w:t>
      </w:r>
      <w:r w:rsidRPr="00094A0B">
        <w:rPr>
          <w:rFonts w:ascii="Times New Roman" w:hAnsi="Times New Roman" w:cs="Times New Roman"/>
          <w:color w:val="0000ED"/>
          <w:sz w:val="28"/>
          <w:szCs w:val="28"/>
        </w:rPr>
        <w:t xml:space="preserve"> </w:t>
      </w:r>
      <w:hyperlink r:id="rId16" w:anchor="7DI0KA">
        <w:r w:rsidRPr="00094A0B">
          <w:rPr>
            <w:rFonts w:ascii="Times New Roman" w:hAnsi="Times New Roman" w:cs="Times New Roman"/>
            <w:color w:val="0000ED"/>
            <w:sz w:val="28"/>
            <w:szCs w:val="28"/>
            <w:u w:val="single" w:color="0000ED"/>
          </w:rPr>
          <w:t>пункте 9 настоящего Порядка</w:t>
        </w:r>
      </w:hyperlink>
      <w:r w:rsidRPr="00094A0B">
        <w:rPr>
          <w:rFonts w:ascii="Times New Roman" w:hAnsi="Times New Roman" w:cs="Times New Roman"/>
          <w:sz w:val="28"/>
          <w:szCs w:val="28"/>
        </w:rPr>
        <w:t>, образовательная организация заключает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договор об образовании по образовательным программам дошкольного образования (далее - договор)</w:t>
      </w:r>
      <w:r w:rsidRPr="00094A0B">
        <w:rPr>
          <w:rFonts w:ascii="Times New Roman" w:hAnsi="Times New Roman" w:cs="Times New Roman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 родителями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(законными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представителями)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</w:t>
      </w:r>
      <w:r w:rsidRPr="00094A0B">
        <w:rPr>
          <w:rFonts w:ascii="Times New Roman" w:hAnsi="Times New Roman" w:cs="Times New Roman"/>
          <w:sz w:val="28"/>
          <w:szCs w:val="28"/>
        </w:rPr>
        <w:t>енка</w:t>
      </w:r>
      <w:r w:rsidR="00D721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94A0B">
        <w:rPr>
          <w:rFonts w:ascii="Times New Roman" w:hAnsi="Times New Roman" w:cs="Times New Roman"/>
          <w:sz w:val="28"/>
          <w:szCs w:val="28"/>
        </w:rPr>
        <w:t>(Пункт</w:t>
      </w:r>
      <w:r w:rsidRPr="00094A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редакции,</w:t>
      </w:r>
      <w:r w:rsidRPr="00094A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введенной</w:t>
      </w:r>
      <w:r w:rsidRPr="00094A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действие</w:t>
      </w:r>
      <w:r w:rsidRPr="00094A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</w:t>
      </w:r>
      <w:r w:rsidRPr="00094A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1</w:t>
      </w:r>
      <w:r w:rsidRPr="00094A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марта</w:t>
      </w:r>
      <w:r w:rsidRPr="00094A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2022</w:t>
      </w:r>
      <w:r w:rsidRPr="00094A0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года</w:t>
      </w:r>
      <w:r w:rsidRPr="00094A0B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приказом</w:t>
      </w:r>
      <w:r w:rsidRPr="00094A0B">
        <w:rPr>
          <w:rFonts w:ascii="Times New Roman" w:hAnsi="Times New Roman" w:cs="Times New Roman"/>
          <w:color w:val="0000ED"/>
          <w:spacing w:val="14"/>
          <w:sz w:val="28"/>
          <w:szCs w:val="28"/>
          <w:u w:val="single" w:color="0000ED"/>
        </w:rPr>
        <w:t xml:space="preserve"> </w:t>
      </w:r>
      <w:r w:rsidRPr="00094A0B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Минпросвещения</w:t>
      </w:r>
      <w:r w:rsidRPr="00094A0B">
        <w:rPr>
          <w:rFonts w:ascii="Times New Roman" w:hAnsi="Times New Roman" w:cs="Times New Roman"/>
          <w:color w:val="0000ED"/>
          <w:spacing w:val="13"/>
          <w:sz w:val="28"/>
          <w:szCs w:val="28"/>
          <w:u w:val="single" w:color="0000ED"/>
        </w:rPr>
        <w:t xml:space="preserve"> </w:t>
      </w:r>
      <w:r w:rsidRPr="00094A0B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России</w:t>
      </w:r>
      <w:r w:rsidRPr="00094A0B">
        <w:rPr>
          <w:rFonts w:ascii="Times New Roman" w:hAnsi="Times New Roman" w:cs="Times New Roman"/>
          <w:color w:val="0000ED"/>
          <w:spacing w:val="14"/>
          <w:sz w:val="28"/>
          <w:szCs w:val="28"/>
          <w:u w:val="single" w:color="0000ED"/>
        </w:rPr>
        <w:t xml:space="preserve"> </w:t>
      </w:r>
      <w:r w:rsidRPr="00094A0B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от</w:t>
      </w:r>
      <w:r w:rsidRPr="00094A0B">
        <w:rPr>
          <w:rFonts w:ascii="Times New Roman" w:hAnsi="Times New Roman" w:cs="Times New Roman"/>
          <w:color w:val="0000ED"/>
          <w:spacing w:val="14"/>
          <w:sz w:val="28"/>
          <w:szCs w:val="28"/>
          <w:u w:val="single" w:color="0000ED"/>
        </w:rPr>
        <w:t xml:space="preserve"> </w:t>
      </w:r>
      <w:r w:rsidRPr="00094A0B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4</w:t>
      </w:r>
      <w:r w:rsidRPr="00094A0B">
        <w:rPr>
          <w:rFonts w:ascii="Times New Roman" w:hAnsi="Times New Roman" w:cs="Times New Roman"/>
          <w:color w:val="0000ED"/>
          <w:spacing w:val="13"/>
          <w:sz w:val="28"/>
          <w:szCs w:val="28"/>
          <w:u w:val="single" w:color="0000ED"/>
        </w:rPr>
        <w:t xml:space="preserve"> </w:t>
      </w:r>
      <w:r w:rsidRPr="00094A0B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октября</w:t>
      </w:r>
      <w:r w:rsidRPr="00094A0B">
        <w:rPr>
          <w:rFonts w:ascii="Times New Roman" w:hAnsi="Times New Roman" w:cs="Times New Roman"/>
          <w:color w:val="0000ED"/>
          <w:spacing w:val="14"/>
          <w:sz w:val="28"/>
          <w:szCs w:val="28"/>
          <w:u w:val="single" w:color="0000ED"/>
        </w:rPr>
        <w:t xml:space="preserve"> </w:t>
      </w:r>
      <w:r w:rsidRPr="00094A0B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>2021</w:t>
      </w:r>
      <w:r w:rsidR="00D7213C">
        <w:rPr>
          <w:rFonts w:ascii="Times New Roman" w:hAnsi="Times New Roman" w:cs="Times New Roman"/>
          <w:color w:val="0000ED"/>
          <w:sz w:val="28"/>
          <w:szCs w:val="28"/>
          <w:u w:val="single" w:color="0000ED"/>
        </w:rPr>
        <w:t xml:space="preserve"> г.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5"/>
        <w:numPr>
          <w:ilvl w:val="0"/>
          <w:numId w:val="10"/>
        </w:numPr>
        <w:tabs>
          <w:tab w:val="left" w:pos="948"/>
        </w:tabs>
        <w:spacing w:line="271" w:lineRule="auto"/>
        <w:ind w:left="0" w:right="0" w:firstLine="390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Руководитель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издает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распорядительный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акт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зачислении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(далее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-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распорядительный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акт)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течение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трех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рабочих</w:t>
      </w:r>
      <w:r w:rsidRPr="00094A0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дней</w:t>
      </w:r>
      <w:r w:rsidRPr="00094A0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после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заключения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договора.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Распорядительный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акт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трехдневный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срок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после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издания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размещается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информационном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стенде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организации.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официальном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сайте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сети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Интернет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размещаются</w:t>
      </w:r>
      <w:r w:rsidRPr="00094A0B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5C6074" w:rsidRPr="00094A0B">
        <w:rPr>
          <w:rFonts w:ascii="Times New Roman" w:hAnsi="Times New Roman" w:cs="Times New Roman"/>
          <w:spacing w:val="-48"/>
          <w:sz w:val="28"/>
          <w:szCs w:val="28"/>
        </w:rPr>
        <w:t xml:space="preserve">   </w:t>
      </w:r>
      <w:r w:rsidRPr="00094A0B">
        <w:rPr>
          <w:rFonts w:ascii="Times New Roman" w:hAnsi="Times New Roman" w:cs="Times New Roman"/>
          <w:sz w:val="28"/>
          <w:szCs w:val="28"/>
        </w:rPr>
        <w:t>реквизиты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распорядительного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акта,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наименование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возрастной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группы,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число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детей,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зачисленных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указанную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возрастную</w:t>
      </w:r>
      <w:r w:rsidRPr="00094A0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группу.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spacing w:line="268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lastRenderedPageBreak/>
        <w:t>После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издания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распорядительного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акта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ребенок</w:t>
      </w:r>
      <w:r w:rsidRPr="00094A0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снимается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с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учета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детей,</w:t>
      </w:r>
      <w:r w:rsidRPr="00094A0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нуждающихся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предоставлении</w:t>
      </w:r>
      <w:r w:rsidRPr="00094A0B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места</w:t>
      </w:r>
      <w:r w:rsidRPr="00094A0B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="005C6074" w:rsidRPr="00094A0B">
        <w:rPr>
          <w:rFonts w:ascii="Times New Roman" w:hAnsi="Times New Roman" w:cs="Times New Roman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r w:rsidR="005C6074" w:rsidRPr="00094A0B">
        <w:rPr>
          <w:rFonts w:ascii="Times New Roman" w:hAnsi="Times New Roman" w:cs="Times New Roman"/>
          <w:sz w:val="28"/>
          <w:szCs w:val="28"/>
        </w:rPr>
        <w:t xml:space="preserve"> ДОУ</w:t>
      </w:r>
      <w:r w:rsidRPr="00094A0B">
        <w:rPr>
          <w:rFonts w:ascii="Times New Roman" w:hAnsi="Times New Roman" w:cs="Times New Roman"/>
          <w:sz w:val="28"/>
          <w:szCs w:val="28"/>
        </w:rPr>
        <w:t>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5"/>
        <w:numPr>
          <w:ilvl w:val="0"/>
          <w:numId w:val="10"/>
        </w:numPr>
        <w:tabs>
          <w:tab w:val="left" w:pos="872"/>
        </w:tabs>
        <w:spacing w:line="285" w:lineRule="auto"/>
        <w:ind w:left="0" w:right="0" w:firstLine="390"/>
        <w:rPr>
          <w:rFonts w:ascii="Times New Roman" w:hAnsi="Times New Roman" w:cs="Times New Roman"/>
          <w:sz w:val="28"/>
          <w:szCs w:val="28"/>
        </w:rPr>
      </w:pPr>
      <w:r w:rsidRPr="00094A0B">
        <w:rPr>
          <w:rFonts w:ascii="Times New Roman" w:hAnsi="Times New Roman" w:cs="Times New Roman"/>
          <w:sz w:val="28"/>
          <w:szCs w:val="28"/>
        </w:rPr>
        <w:t>На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каждого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зачисленного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организацию,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оформляется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личное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дело,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котором</w:t>
      </w:r>
      <w:r w:rsidRPr="00094A0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хранятся</w:t>
      </w:r>
      <w:r w:rsidRPr="00094A0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все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предоставленные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родителями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(законными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представителями)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ребенка</w:t>
      </w:r>
      <w:r w:rsidRPr="00094A0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94A0B">
        <w:rPr>
          <w:rFonts w:ascii="Times New Roman" w:hAnsi="Times New Roman" w:cs="Times New Roman"/>
          <w:sz w:val="28"/>
          <w:szCs w:val="28"/>
        </w:rPr>
        <w:t>документы.</w:t>
      </w: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58B7" w:rsidRPr="00094A0B" w:rsidRDefault="003258B7" w:rsidP="00094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3A5A" w:rsidRPr="00094A0B" w:rsidRDefault="00F33A5A" w:rsidP="00094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4A0B" w:rsidRPr="00094A0B" w:rsidRDefault="00094A0B" w:rsidP="00094A0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094A0B" w:rsidRDefault="00094A0B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</w:p>
    <w:p w:rsidR="00094A0B" w:rsidRDefault="00094A0B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</w:p>
    <w:p w:rsidR="000129A7" w:rsidRPr="000129A7" w:rsidRDefault="000129A7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Приложение1</w:t>
      </w:r>
    </w:p>
    <w:p w:rsidR="000129A7" w:rsidRDefault="000129A7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Образец заявления о приеме (зачислении) ребенка в ДОУ</w:t>
      </w:r>
    </w:p>
    <w:p w:rsidR="00094A0B" w:rsidRPr="000129A7" w:rsidRDefault="00094A0B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129A7" w:rsidRPr="000129A7" w:rsidRDefault="000129A7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Заведующей МБДОУ</w:t>
      </w:r>
    </w:p>
    <w:p w:rsidR="000129A7" w:rsidRPr="000129A7" w:rsidRDefault="000129A7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"Яшкинский детский сад"</w:t>
      </w:r>
    </w:p>
    <w:p w:rsidR="000129A7" w:rsidRPr="000129A7" w:rsidRDefault="000129A7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Иванчиковой О.А.</w:t>
      </w:r>
    </w:p>
    <w:p w:rsidR="000129A7" w:rsidRPr="000129A7" w:rsidRDefault="000129A7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от______________________________</w:t>
      </w:r>
    </w:p>
    <w:p w:rsidR="000129A7" w:rsidRPr="000129A7" w:rsidRDefault="000129A7" w:rsidP="00094A0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ФИО родителей (законных представителей) ребенка</w:t>
      </w:r>
    </w:p>
    <w:p w:rsidR="000129A7" w:rsidRPr="000129A7" w:rsidRDefault="00094A0B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</w:t>
      </w:r>
      <w:r w:rsidR="000129A7" w:rsidRPr="000129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заявление.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Прошу зачислить  моего ребенка ____________________________________________________________________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(ФИО полностью)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муниципальное бюджетное дошкольное образовательное учреждение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«Яшкинский детский сад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Яшкинского муниципального округа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на обучение по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образовательной программе дошкольного образования в группу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общеразвивающей направленности с «______» ____________ 20____ г.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Язык образования - __________, родной язык из числа языков народов России-____________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Дата рождения:_______________________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Место рождения:____________________________________________________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Родители (законные представители)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Мать (ФИО, телефон)_____________________________________________________________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Отец (ФИО, телефон)_____________________________________________________________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________________________________________________________________________________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Домашний адрес:_________________________________________________________________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Телефон:___________________________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заявлению прилагаю:</w:t>
      </w:r>
    </w:p>
    <w:p w:rsidR="000129A7" w:rsidRPr="000129A7" w:rsidRDefault="000129A7" w:rsidP="000129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Медицинское заключение</w:t>
      </w:r>
    </w:p>
    <w:p w:rsidR="000129A7" w:rsidRPr="000129A7" w:rsidRDefault="000129A7" w:rsidP="000129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Копию свидетельства о рождении</w:t>
      </w:r>
    </w:p>
    <w:p w:rsidR="000129A7" w:rsidRPr="000129A7" w:rsidRDefault="000129A7" w:rsidP="000129A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«____» _________ 20____ г.               ____________/________________________/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     Подпись               ФИО родителя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 «Яшкинский детский сад»</w:t>
      </w:r>
      <w:r w:rsidRPr="000129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ознакомлен(а).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«____» _________ 20____ г.              ____________/________________________/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                    Подпись               ФИО родителя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Даю согласие МБ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ДОУ «Яшкинский  детский сад»</w:t>
      </w:r>
      <w:r w:rsidRPr="000129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 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зарегистрированному по адресу: п.Яшкинский,ул.Чкалова 9</w:t>
      </w:r>
      <w:r w:rsidRPr="000129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обработку моих персональных данных и персональных данных моего ребенка, </w:t>
      </w:r>
      <w:r w:rsidRPr="000129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____________________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0129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_________</w:t>
      </w: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094A0B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«____» _________ 20____ г.                        ____________/________________________/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Подпись                          ФИО родителя</w:t>
      </w:r>
    </w:p>
    <w:p w:rsidR="000129A7" w:rsidRPr="000129A7" w:rsidRDefault="000129A7" w:rsidP="000129A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129A7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</w:t>
      </w:r>
    </w:p>
    <w:p w:rsidR="000129A7" w:rsidRPr="000129A7" w:rsidRDefault="000129A7" w:rsidP="000129A7">
      <w:pPr>
        <w:numPr>
          <w:ilvl w:val="0"/>
          <w:numId w:val="6"/>
        </w:numPr>
        <w:shd w:val="clear" w:color="auto" w:fill="FFFFFF"/>
        <w:spacing w:beforeAutospacing="1" w:after="100" w:afterAutospacing="1" w:line="300" w:lineRule="atLeast"/>
        <w:ind w:left="45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B2F05" w:rsidRDefault="00BB2F05"/>
    <w:sectPr w:rsidR="00BB2F05" w:rsidSect="00094A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BD4"/>
    <w:multiLevelType w:val="hybridMultilevel"/>
    <w:tmpl w:val="86A6FD9E"/>
    <w:lvl w:ilvl="0" w:tplc="64B4BFEE">
      <w:start w:val="1"/>
      <w:numFmt w:val="decimal"/>
      <w:lvlText w:val="%1."/>
      <w:lvlJc w:val="left"/>
      <w:pPr>
        <w:ind w:left="110" w:hanging="328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A6546E54">
      <w:numFmt w:val="bullet"/>
      <w:lvlText w:val="•"/>
      <w:lvlJc w:val="left"/>
      <w:pPr>
        <w:ind w:left="1229" w:hanging="328"/>
      </w:pPr>
      <w:rPr>
        <w:rFonts w:hint="default"/>
        <w:lang w:val="ru-RU" w:eastAsia="en-US" w:bidi="ar-SA"/>
      </w:rPr>
    </w:lvl>
    <w:lvl w:ilvl="2" w:tplc="2806F432">
      <w:numFmt w:val="bullet"/>
      <w:lvlText w:val="•"/>
      <w:lvlJc w:val="left"/>
      <w:pPr>
        <w:ind w:left="2339" w:hanging="328"/>
      </w:pPr>
      <w:rPr>
        <w:rFonts w:hint="default"/>
        <w:lang w:val="ru-RU" w:eastAsia="en-US" w:bidi="ar-SA"/>
      </w:rPr>
    </w:lvl>
    <w:lvl w:ilvl="3" w:tplc="E01C5642">
      <w:numFmt w:val="bullet"/>
      <w:lvlText w:val="•"/>
      <w:lvlJc w:val="left"/>
      <w:pPr>
        <w:ind w:left="3449" w:hanging="328"/>
      </w:pPr>
      <w:rPr>
        <w:rFonts w:hint="default"/>
        <w:lang w:val="ru-RU" w:eastAsia="en-US" w:bidi="ar-SA"/>
      </w:rPr>
    </w:lvl>
    <w:lvl w:ilvl="4" w:tplc="A0067642">
      <w:numFmt w:val="bullet"/>
      <w:lvlText w:val="•"/>
      <w:lvlJc w:val="left"/>
      <w:pPr>
        <w:ind w:left="4559" w:hanging="328"/>
      </w:pPr>
      <w:rPr>
        <w:rFonts w:hint="default"/>
        <w:lang w:val="ru-RU" w:eastAsia="en-US" w:bidi="ar-SA"/>
      </w:rPr>
    </w:lvl>
    <w:lvl w:ilvl="5" w:tplc="4DD20346">
      <w:numFmt w:val="bullet"/>
      <w:lvlText w:val="•"/>
      <w:lvlJc w:val="left"/>
      <w:pPr>
        <w:ind w:left="5669" w:hanging="328"/>
      </w:pPr>
      <w:rPr>
        <w:rFonts w:hint="default"/>
        <w:lang w:val="ru-RU" w:eastAsia="en-US" w:bidi="ar-SA"/>
      </w:rPr>
    </w:lvl>
    <w:lvl w:ilvl="6" w:tplc="170A2A80">
      <w:numFmt w:val="bullet"/>
      <w:lvlText w:val="•"/>
      <w:lvlJc w:val="left"/>
      <w:pPr>
        <w:ind w:left="6779" w:hanging="328"/>
      </w:pPr>
      <w:rPr>
        <w:rFonts w:hint="default"/>
        <w:lang w:val="ru-RU" w:eastAsia="en-US" w:bidi="ar-SA"/>
      </w:rPr>
    </w:lvl>
    <w:lvl w:ilvl="7" w:tplc="C24C7986">
      <w:numFmt w:val="bullet"/>
      <w:lvlText w:val="•"/>
      <w:lvlJc w:val="left"/>
      <w:pPr>
        <w:ind w:left="7889" w:hanging="328"/>
      </w:pPr>
      <w:rPr>
        <w:rFonts w:hint="default"/>
        <w:lang w:val="ru-RU" w:eastAsia="en-US" w:bidi="ar-SA"/>
      </w:rPr>
    </w:lvl>
    <w:lvl w:ilvl="8" w:tplc="77E864B0">
      <w:numFmt w:val="bullet"/>
      <w:lvlText w:val="•"/>
      <w:lvlJc w:val="left"/>
      <w:pPr>
        <w:ind w:left="8999" w:hanging="328"/>
      </w:pPr>
      <w:rPr>
        <w:rFonts w:hint="default"/>
        <w:lang w:val="ru-RU" w:eastAsia="en-US" w:bidi="ar-SA"/>
      </w:rPr>
    </w:lvl>
  </w:abstractNum>
  <w:abstractNum w:abstractNumId="1">
    <w:nsid w:val="07CB1D8D"/>
    <w:multiLevelType w:val="hybridMultilevel"/>
    <w:tmpl w:val="CF22E798"/>
    <w:lvl w:ilvl="0" w:tplc="78E8FE98">
      <w:start w:val="6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0E797C0F"/>
    <w:multiLevelType w:val="hybridMultilevel"/>
    <w:tmpl w:val="61F2D5E2"/>
    <w:lvl w:ilvl="0" w:tplc="ED7C6A5C">
      <w:start w:val="1"/>
      <w:numFmt w:val="decimal"/>
      <w:lvlText w:val="%1."/>
      <w:lvlJc w:val="left"/>
      <w:pPr>
        <w:ind w:left="110" w:hanging="241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D1AC3170">
      <w:numFmt w:val="bullet"/>
      <w:lvlText w:val="•"/>
      <w:lvlJc w:val="left"/>
      <w:pPr>
        <w:ind w:left="1229" w:hanging="241"/>
      </w:pPr>
      <w:rPr>
        <w:rFonts w:hint="default"/>
        <w:lang w:val="ru-RU" w:eastAsia="en-US" w:bidi="ar-SA"/>
      </w:rPr>
    </w:lvl>
    <w:lvl w:ilvl="2" w:tplc="F2F2F414">
      <w:numFmt w:val="bullet"/>
      <w:lvlText w:val="•"/>
      <w:lvlJc w:val="left"/>
      <w:pPr>
        <w:ind w:left="2339" w:hanging="241"/>
      </w:pPr>
      <w:rPr>
        <w:rFonts w:hint="default"/>
        <w:lang w:val="ru-RU" w:eastAsia="en-US" w:bidi="ar-SA"/>
      </w:rPr>
    </w:lvl>
    <w:lvl w:ilvl="3" w:tplc="6DB2B8F0">
      <w:numFmt w:val="bullet"/>
      <w:lvlText w:val="•"/>
      <w:lvlJc w:val="left"/>
      <w:pPr>
        <w:ind w:left="3449" w:hanging="241"/>
      </w:pPr>
      <w:rPr>
        <w:rFonts w:hint="default"/>
        <w:lang w:val="ru-RU" w:eastAsia="en-US" w:bidi="ar-SA"/>
      </w:rPr>
    </w:lvl>
    <w:lvl w:ilvl="4" w:tplc="7796382E">
      <w:numFmt w:val="bullet"/>
      <w:lvlText w:val="•"/>
      <w:lvlJc w:val="left"/>
      <w:pPr>
        <w:ind w:left="4559" w:hanging="241"/>
      </w:pPr>
      <w:rPr>
        <w:rFonts w:hint="default"/>
        <w:lang w:val="ru-RU" w:eastAsia="en-US" w:bidi="ar-SA"/>
      </w:rPr>
    </w:lvl>
    <w:lvl w:ilvl="5" w:tplc="A8C86DBC">
      <w:numFmt w:val="bullet"/>
      <w:lvlText w:val="•"/>
      <w:lvlJc w:val="left"/>
      <w:pPr>
        <w:ind w:left="5669" w:hanging="241"/>
      </w:pPr>
      <w:rPr>
        <w:rFonts w:hint="default"/>
        <w:lang w:val="ru-RU" w:eastAsia="en-US" w:bidi="ar-SA"/>
      </w:rPr>
    </w:lvl>
    <w:lvl w:ilvl="6" w:tplc="4DE6EDD6">
      <w:numFmt w:val="bullet"/>
      <w:lvlText w:val="•"/>
      <w:lvlJc w:val="left"/>
      <w:pPr>
        <w:ind w:left="6779" w:hanging="241"/>
      </w:pPr>
      <w:rPr>
        <w:rFonts w:hint="default"/>
        <w:lang w:val="ru-RU" w:eastAsia="en-US" w:bidi="ar-SA"/>
      </w:rPr>
    </w:lvl>
    <w:lvl w:ilvl="7" w:tplc="B73AA564">
      <w:numFmt w:val="bullet"/>
      <w:lvlText w:val="•"/>
      <w:lvlJc w:val="left"/>
      <w:pPr>
        <w:ind w:left="7889" w:hanging="241"/>
      </w:pPr>
      <w:rPr>
        <w:rFonts w:hint="default"/>
        <w:lang w:val="ru-RU" w:eastAsia="en-US" w:bidi="ar-SA"/>
      </w:rPr>
    </w:lvl>
    <w:lvl w:ilvl="8" w:tplc="7B4EC902">
      <w:numFmt w:val="bullet"/>
      <w:lvlText w:val="•"/>
      <w:lvlJc w:val="left"/>
      <w:pPr>
        <w:ind w:left="8999" w:hanging="241"/>
      </w:pPr>
      <w:rPr>
        <w:rFonts w:hint="default"/>
        <w:lang w:val="ru-RU" w:eastAsia="en-US" w:bidi="ar-SA"/>
      </w:rPr>
    </w:lvl>
  </w:abstractNum>
  <w:abstractNum w:abstractNumId="3">
    <w:nsid w:val="178452DA"/>
    <w:multiLevelType w:val="multilevel"/>
    <w:tmpl w:val="703E81B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</w:lvl>
    <w:lvl w:ilvl="2" w:tentative="1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entative="1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entative="1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abstractNum w:abstractNumId="4">
    <w:nsid w:val="24EE65F1"/>
    <w:multiLevelType w:val="multilevel"/>
    <w:tmpl w:val="2A904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31A01"/>
    <w:multiLevelType w:val="hybridMultilevel"/>
    <w:tmpl w:val="1A5C9116"/>
    <w:lvl w:ilvl="0" w:tplc="E8D02BDC">
      <w:start w:val="1"/>
      <w:numFmt w:val="decimal"/>
      <w:lvlText w:val="%1."/>
      <w:lvlJc w:val="left"/>
      <w:pPr>
        <w:ind w:left="11580" w:hanging="112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25378"/>
    <w:multiLevelType w:val="multilevel"/>
    <w:tmpl w:val="E224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36C5F"/>
    <w:multiLevelType w:val="hybridMultilevel"/>
    <w:tmpl w:val="9CFC166C"/>
    <w:lvl w:ilvl="0" w:tplc="7384EBE6">
      <w:start w:val="1"/>
      <w:numFmt w:val="decimal"/>
      <w:lvlText w:val="%1)"/>
      <w:lvlJc w:val="left"/>
      <w:pPr>
        <w:ind w:left="728" w:hanging="228"/>
        <w:jc w:val="left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98DCDDB4">
      <w:numFmt w:val="bullet"/>
      <w:lvlText w:val="•"/>
      <w:lvlJc w:val="left"/>
      <w:pPr>
        <w:ind w:left="1769" w:hanging="228"/>
      </w:pPr>
      <w:rPr>
        <w:rFonts w:hint="default"/>
        <w:lang w:val="ru-RU" w:eastAsia="en-US" w:bidi="ar-SA"/>
      </w:rPr>
    </w:lvl>
    <w:lvl w:ilvl="2" w:tplc="F1F87BB8">
      <w:numFmt w:val="bullet"/>
      <w:lvlText w:val="•"/>
      <w:lvlJc w:val="left"/>
      <w:pPr>
        <w:ind w:left="2819" w:hanging="228"/>
      </w:pPr>
      <w:rPr>
        <w:rFonts w:hint="default"/>
        <w:lang w:val="ru-RU" w:eastAsia="en-US" w:bidi="ar-SA"/>
      </w:rPr>
    </w:lvl>
    <w:lvl w:ilvl="3" w:tplc="C70A73E8">
      <w:numFmt w:val="bullet"/>
      <w:lvlText w:val="•"/>
      <w:lvlJc w:val="left"/>
      <w:pPr>
        <w:ind w:left="3869" w:hanging="228"/>
      </w:pPr>
      <w:rPr>
        <w:rFonts w:hint="default"/>
        <w:lang w:val="ru-RU" w:eastAsia="en-US" w:bidi="ar-SA"/>
      </w:rPr>
    </w:lvl>
    <w:lvl w:ilvl="4" w:tplc="EB38537C">
      <w:numFmt w:val="bullet"/>
      <w:lvlText w:val="•"/>
      <w:lvlJc w:val="left"/>
      <w:pPr>
        <w:ind w:left="4919" w:hanging="228"/>
      </w:pPr>
      <w:rPr>
        <w:rFonts w:hint="default"/>
        <w:lang w:val="ru-RU" w:eastAsia="en-US" w:bidi="ar-SA"/>
      </w:rPr>
    </w:lvl>
    <w:lvl w:ilvl="5" w:tplc="4906C2D8">
      <w:numFmt w:val="bullet"/>
      <w:lvlText w:val="•"/>
      <w:lvlJc w:val="left"/>
      <w:pPr>
        <w:ind w:left="5969" w:hanging="228"/>
      </w:pPr>
      <w:rPr>
        <w:rFonts w:hint="default"/>
        <w:lang w:val="ru-RU" w:eastAsia="en-US" w:bidi="ar-SA"/>
      </w:rPr>
    </w:lvl>
    <w:lvl w:ilvl="6" w:tplc="4B2A0CFC">
      <w:numFmt w:val="bullet"/>
      <w:lvlText w:val="•"/>
      <w:lvlJc w:val="left"/>
      <w:pPr>
        <w:ind w:left="7019" w:hanging="228"/>
      </w:pPr>
      <w:rPr>
        <w:rFonts w:hint="default"/>
        <w:lang w:val="ru-RU" w:eastAsia="en-US" w:bidi="ar-SA"/>
      </w:rPr>
    </w:lvl>
    <w:lvl w:ilvl="7" w:tplc="9482C2F0">
      <w:numFmt w:val="bullet"/>
      <w:lvlText w:val="•"/>
      <w:lvlJc w:val="left"/>
      <w:pPr>
        <w:ind w:left="8069" w:hanging="228"/>
      </w:pPr>
      <w:rPr>
        <w:rFonts w:hint="default"/>
        <w:lang w:val="ru-RU" w:eastAsia="en-US" w:bidi="ar-SA"/>
      </w:rPr>
    </w:lvl>
    <w:lvl w:ilvl="8" w:tplc="F4AA9D7C">
      <w:numFmt w:val="bullet"/>
      <w:lvlText w:val="•"/>
      <w:lvlJc w:val="left"/>
      <w:pPr>
        <w:ind w:left="9119" w:hanging="228"/>
      </w:pPr>
      <w:rPr>
        <w:rFonts w:hint="default"/>
        <w:lang w:val="ru-RU" w:eastAsia="en-US" w:bidi="ar-SA"/>
      </w:rPr>
    </w:lvl>
  </w:abstractNum>
  <w:abstractNum w:abstractNumId="8">
    <w:nsid w:val="6FC23493"/>
    <w:multiLevelType w:val="multilevel"/>
    <w:tmpl w:val="453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25E99"/>
    <w:multiLevelType w:val="multilevel"/>
    <w:tmpl w:val="C870E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AD5729"/>
    <w:multiLevelType w:val="multilevel"/>
    <w:tmpl w:val="289EC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BC"/>
    <w:rsid w:val="000129A7"/>
    <w:rsid w:val="00094A0B"/>
    <w:rsid w:val="003258B7"/>
    <w:rsid w:val="00410F99"/>
    <w:rsid w:val="005147F9"/>
    <w:rsid w:val="005C6074"/>
    <w:rsid w:val="00BB2F05"/>
    <w:rsid w:val="00D02FBC"/>
    <w:rsid w:val="00D7213C"/>
    <w:rsid w:val="00F04085"/>
    <w:rsid w:val="00F3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283E5-0097-42AB-8F4D-7739348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258B7"/>
    <w:pPr>
      <w:widowControl w:val="0"/>
      <w:autoSpaceDE w:val="0"/>
      <w:autoSpaceDN w:val="0"/>
      <w:spacing w:after="0" w:line="240" w:lineRule="auto"/>
      <w:ind w:right="107"/>
      <w:jc w:val="right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3258B7"/>
    <w:pPr>
      <w:widowControl w:val="0"/>
      <w:autoSpaceDE w:val="0"/>
      <w:autoSpaceDN w:val="0"/>
      <w:spacing w:before="17" w:after="0" w:line="240" w:lineRule="auto"/>
      <w:ind w:left="652" w:right="650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3A5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F33A5A"/>
    <w:rPr>
      <w:rFonts w:ascii="Microsoft Sans Serif" w:eastAsia="Microsoft Sans Serif" w:hAnsi="Microsoft Sans Serif" w:cs="Microsoft Sans Serif"/>
      <w:sz w:val="19"/>
      <w:szCs w:val="19"/>
    </w:rPr>
  </w:style>
  <w:style w:type="paragraph" w:styleId="a5">
    <w:name w:val="List Paragraph"/>
    <w:basedOn w:val="a"/>
    <w:uiPriority w:val="1"/>
    <w:qFormat/>
    <w:rsid w:val="003258B7"/>
    <w:pPr>
      <w:widowControl w:val="0"/>
      <w:autoSpaceDE w:val="0"/>
      <w:autoSpaceDN w:val="0"/>
      <w:spacing w:after="0" w:line="240" w:lineRule="auto"/>
      <w:ind w:left="110" w:right="107" w:firstLine="390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1"/>
    <w:rsid w:val="003258B7"/>
    <w:rPr>
      <w:rFonts w:ascii="Arial" w:eastAsia="Arial" w:hAnsi="Arial" w:cs="Arial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3258B7"/>
    <w:rPr>
      <w:rFonts w:ascii="Arial" w:eastAsia="Arial" w:hAnsi="Arial" w:cs="Arial"/>
      <w:b/>
      <w:bCs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3258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58B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26730362" TargetMode="External"/><Relationship Id="rId13" Type="http://schemas.openxmlformats.org/officeDocument/2006/relationships/hyperlink" Target="http://docs.cntd.ru/document/90182350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65068753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56506875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docs.cntd.ru/document/7267303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78309475" TargetMode="External"/><Relationship Id="rId14" Type="http://schemas.openxmlformats.org/officeDocument/2006/relationships/hyperlink" Target="http://docs.cntd.ru/document/56506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2022-09-06T08:21:00Z</dcterms:created>
  <dcterms:modified xsi:type="dcterms:W3CDTF">2023-03-21T07:19:00Z</dcterms:modified>
</cp:coreProperties>
</file>